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DA648" w14:textId="2B0A56B6" w:rsidR="002F55A4" w:rsidRPr="00EE4F44" w:rsidRDefault="002F55A4" w:rsidP="002F55A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13</w:t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7CE0FF1B" w14:textId="7F4AB7C2" w:rsidR="002F55A4" w:rsidRPr="00EE4F44" w:rsidRDefault="002F55A4" w:rsidP="002F55A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ИЗВЕШТАЈ О РЕЗУЛТАТИМА ПРОВЕРЕ</w:t>
      </w:r>
    </w:p>
    <w:p w14:paraId="5EA79ED3" w14:textId="77777777" w:rsidR="002F55A4" w:rsidRPr="00EE4F44" w:rsidRDefault="002F55A4" w:rsidP="002F55A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ПОНАШАЈНИХ КОМПЕТЕНЦИЈА ЗА ИЗВРШИЛАЧКО РАДНО МЕСТО</w:t>
      </w:r>
    </w:p>
    <w:p w14:paraId="7BBA3D7C" w14:textId="46AD4049" w:rsidR="004078C2" w:rsidRPr="00EE4F44" w:rsidRDefault="004078C2" w:rsidP="002F55A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</w:t>
      </w:r>
      <w:r w:rsid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</w:t>
      </w: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ада се поверава стручњаку ван </w:t>
      </w:r>
      <w:r w:rsidR="000A29CB"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Комисије/</w:t>
      </w:r>
      <w:r w:rsidRPr="00EE4F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органа)</w:t>
      </w:r>
    </w:p>
    <w:p w14:paraId="3ED224A3" w14:textId="20306689" w:rsidR="009F53F1" w:rsidRPr="00EE4F44" w:rsidRDefault="00EE4F44" w:rsidP="006C35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к</w:t>
      </w:r>
      <w:r w:rsidR="002F55A4" w:rsidRPr="00EE4F44">
        <w:rPr>
          <w:rFonts w:ascii="Times New Roman" w:hAnsi="Times New Roman" w:cs="Times New Roman"/>
          <w:sz w:val="24"/>
          <w:szCs w:val="24"/>
          <w:lang w:val="sr-Cyrl-RS"/>
        </w:rPr>
        <w:t>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F55A4" w:rsidRPr="00EE4F44">
        <w:rPr>
          <w:rFonts w:ascii="Times New Roman" w:hAnsi="Times New Roman" w:cs="Times New Roman"/>
          <w:sz w:val="24"/>
          <w:szCs w:val="24"/>
          <w:lang w:val="sr-Cyrl-RS"/>
        </w:rPr>
        <w:t xml:space="preserve"> за извршилачко радно место ____________________________________ извршена је у ____________________________ провера понашајних компетенција дана __________ са почетком у ____часова. Постигнуће кандидата је вредновано на следећи начин: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440"/>
        <w:gridCol w:w="1346"/>
        <w:gridCol w:w="1346"/>
        <w:gridCol w:w="1347"/>
        <w:gridCol w:w="1346"/>
        <w:gridCol w:w="1227"/>
      </w:tblGrid>
      <w:tr w:rsidR="002F55A4" w:rsidRPr="00EE4F44" w14:paraId="174AE519" w14:textId="77777777" w:rsidTr="00EA2DFA">
        <w:trPr>
          <w:trHeight w:val="566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68DCC0C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</w:tcBorders>
            <w:shd w:val="clear" w:color="auto" w:fill="9CC2E5"/>
            <w:vAlign w:val="center"/>
          </w:tcPr>
          <w:p w14:paraId="77DD3EFA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7DC5FA1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2F1885E6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5AD582E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4C0C84AE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4F562065" w14:textId="77777777" w:rsidTr="00EA2DFA">
        <w:trPr>
          <w:trHeight w:val="566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2F43BA6A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Понашајне компетенције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</w:tcBorders>
            <w:shd w:val="clear" w:color="auto" w:fill="DEEAF6"/>
            <w:vAlign w:val="center"/>
          </w:tcPr>
          <w:p w14:paraId="54532F2D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1645B3CE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0B0FB33E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745BF6F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071F1AD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328615B3" w14:textId="77777777" w:rsidTr="00EA2DFA">
        <w:trPr>
          <w:trHeight w:val="566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36259E8E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Cyrl-RS"/>
              </w:rPr>
              <w:t>Управљање информацијама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</w:tcBorders>
            <w:vAlign w:val="center"/>
          </w:tcPr>
          <w:p w14:paraId="5C407B96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vAlign w:val="center"/>
          </w:tcPr>
          <w:p w14:paraId="30D206B4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</w:tcBorders>
            <w:vAlign w:val="center"/>
          </w:tcPr>
          <w:p w14:paraId="0457FFB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vAlign w:val="center"/>
          </w:tcPr>
          <w:p w14:paraId="3EFA88B1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</w:tcBorders>
            <w:vAlign w:val="center"/>
          </w:tcPr>
          <w:p w14:paraId="2C5ACD63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05EBD8EB" w14:textId="77777777" w:rsidTr="00EA2DFA">
        <w:trPr>
          <w:trHeight w:val="528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CFB397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Cyrl-RS"/>
              </w:rPr>
              <w:t>Управљање задацима и остваривање резултата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shd w:val="clear" w:color="auto" w:fill="auto"/>
            <w:vAlign w:val="center"/>
          </w:tcPr>
          <w:p w14:paraId="2CD93280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237313E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10CFF9C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15AE5E93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5D6EFCFA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1A42A48D" w14:textId="77777777" w:rsidTr="00EA2DFA">
        <w:trPr>
          <w:trHeight w:val="548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3ED5788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Cyrl-RS"/>
              </w:rPr>
              <w:t>Оријентација ка учењу и променема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0343E40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5E8FE8C3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51E1633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4EA85F24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2C56D553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09E87EDC" w14:textId="77777777" w:rsidTr="00EA2DFA">
        <w:trPr>
          <w:trHeight w:val="559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09AF6F12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Cyrl-RS"/>
              </w:rPr>
              <w:t>Изградња и одржавање професионалних односа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2A44C1B5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2AC81120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5845C055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06F05034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4C418DC4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512E4F07" w14:textId="77777777" w:rsidTr="00EA2DFA">
        <w:trPr>
          <w:trHeight w:val="502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37576B8E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Савесност, посвећеност и интегритет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2FC5F1D1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57DAA07D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794BB2C6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68164E30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3AC275CF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6FBC7D6B" w14:textId="77777777" w:rsidTr="00EA2DFA">
        <w:trPr>
          <w:trHeight w:val="609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789AAEA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људским ресурсима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612B718B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5AAFCDEB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257B83D8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0E7DB64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07C6C692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F55A4" w:rsidRPr="00EE4F44" w14:paraId="37503547" w14:textId="77777777" w:rsidTr="00EA2DFA">
        <w:trPr>
          <w:trHeight w:val="592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2D245C6C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ЗБИР ОЦЕНА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66FA5A19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2D5F5A22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3E119727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43E093FA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1999AB60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F55A4" w:rsidRPr="00EE4F44" w14:paraId="6FEBA6DD" w14:textId="77777777" w:rsidTr="00EA2DFA">
        <w:trPr>
          <w:trHeight w:val="592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1B18AF80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EE4F4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1D1178A6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24E4628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FE63BCE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E912E6B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32AE9DE2" w14:textId="77777777" w:rsidR="002F55A4" w:rsidRPr="00EE4F44" w:rsidRDefault="002F55A4" w:rsidP="002F55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1FCC35A9" w14:textId="77777777" w:rsidR="002F55A4" w:rsidRPr="00EE4F44" w:rsidRDefault="002F55A4" w:rsidP="002F55A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B26E65" w14:textId="7BDA6929" w:rsidR="002F55A4" w:rsidRPr="00EE4F44" w:rsidRDefault="002F55A4" w:rsidP="00EA2DFA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>Кандидати који су испунили мерила прописана за понашајне компетенције су:</w:t>
      </w:r>
    </w:p>
    <w:p w14:paraId="3141E964" w14:textId="77777777" w:rsidR="002F55A4" w:rsidRPr="00EE4F44" w:rsidRDefault="002F55A4" w:rsidP="00EA2DFA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14:paraId="48A36CDB" w14:textId="77777777" w:rsidR="002F55A4" w:rsidRPr="00EE4F44" w:rsidRDefault="002F55A4" w:rsidP="00EA2DFA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14:paraId="0C1964B7" w14:textId="4DE7F860" w:rsidR="002F55A4" w:rsidRPr="00EE4F44" w:rsidRDefault="002F55A4" w:rsidP="00EA2DFA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>Кандидати који се нису одазвали позиву за</w:t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>завршни разговор компетенција су:</w:t>
      </w:r>
    </w:p>
    <w:p w14:paraId="45397A53" w14:textId="77777777" w:rsidR="002F55A4" w:rsidRPr="00EE4F44" w:rsidRDefault="002F55A4" w:rsidP="00EA2DFA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14:paraId="0478054D" w14:textId="4916A4AF" w:rsidR="002F55A4" w:rsidRPr="00EE4F44" w:rsidRDefault="002F55A4" w:rsidP="002F55A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14:paraId="445C1BEE" w14:textId="77777777" w:rsidR="002F55A4" w:rsidRPr="00EE4F44" w:rsidRDefault="002F55A4" w:rsidP="002F55A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BF5C7" w14:textId="05015078" w:rsidR="002F55A4" w:rsidRPr="00EE4F44" w:rsidRDefault="002F55A4" w:rsidP="002F55A4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50778726"/>
    </w:p>
    <w:p w14:paraId="2A80B081" w14:textId="1E78C7C3" w:rsidR="002F55A4" w:rsidRPr="00EE4F44" w:rsidRDefault="002F55A4" w:rsidP="00EA2DF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  <w:t>Председник</w:t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Комисије</w:t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</w:t>
      </w:r>
    </w:p>
    <w:p w14:paraId="26001D35" w14:textId="1A945836" w:rsidR="002F55A4" w:rsidRPr="00EE4F44" w:rsidRDefault="002F55A4" w:rsidP="002F55A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                                         </w:t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</w:p>
    <w:p w14:paraId="7F4E9120" w14:textId="4808D753" w:rsidR="002F55A4" w:rsidRPr="00EE4F44" w:rsidRDefault="002F55A4" w:rsidP="002F55A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                                          </w:t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A2DFA" w:rsidRPr="00EE4F4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E4F44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  <w:bookmarkEnd w:id="0"/>
    </w:p>
    <w:sectPr w:rsidR="002F55A4" w:rsidRPr="00EE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5A4"/>
    <w:rsid w:val="000A29CB"/>
    <w:rsid w:val="001E1094"/>
    <w:rsid w:val="002F55A4"/>
    <w:rsid w:val="004078C2"/>
    <w:rsid w:val="005C49BC"/>
    <w:rsid w:val="006C3539"/>
    <w:rsid w:val="0078515B"/>
    <w:rsid w:val="009F53F1"/>
    <w:rsid w:val="00D32C3F"/>
    <w:rsid w:val="00EA2DFA"/>
    <w:rsid w:val="00EE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7647E"/>
  <w15:chartTrackingRefBased/>
  <w15:docId w15:val="{C7C63293-4EF0-4CE9-867C-B2209F41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F55A4"/>
    <w:pPr>
      <w:spacing w:after="0" w:line="240" w:lineRule="auto"/>
      <w:jc w:val="center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2F5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E4F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2023-12-25T10:33:00Z</dcterms:created>
  <dcterms:modified xsi:type="dcterms:W3CDTF">2023-12-26T20:28:00Z</dcterms:modified>
</cp:coreProperties>
</file>